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7309" w14:textId="17E9D082" w:rsidR="00532BDC" w:rsidRPr="0012463B" w:rsidRDefault="00532BDC">
      <w:pPr>
        <w:rPr>
          <w:rFonts w:ascii="Times New Roman" w:hAnsi="Times New Roman" w:cs="Times New Roman"/>
          <w:sz w:val="32"/>
          <w:szCs w:val="32"/>
        </w:rPr>
      </w:pPr>
    </w:p>
    <w:p w14:paraId="7FF0C18C" w14:textId="1A398ED2" w:rsidR="0051677F" w:rsidRPr="0012463B" w:rsidRDefault="00D7043F" w:rsidP="0051677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Exact Excited-State Functionals of the Asymmetric Hubbard Dimer</w:t>
      </w:r>
    </w:p>
    <w:p w14:paraId="6B25C263" w14:textId="074A0D81" w:rsidR="0051677F" w:rsidRPr="00A856F5" w:rsidRDefault="00D7043F" w:rsidP="005167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856F5">
        <w:rPr>
          <w:rFonts w:ascii="Times New Roman" w:hAnsi="Times New Roman" w:cs="Times New Roman"/>
          <w:sz w:val="28"/>
          <w:szCs w:val="28"/>
          <w:u w:val="single"/>
          <w:lang w:val="en-US"/>
        </w:rPr>
        <w:t>Sara Giarrusso</w:t>
      </w:r>
      <w:r w:rsidR="002D66FF" w:rsidRPr="00A856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56F5">
        <w:rPr>
          <w:rFonts w:ascii="Times New Roman" w:hAnsi="Times New Roman" w:cs="Times New Roman"/>
          <w:sz w:val="28"/>
          <w:szCs w:val="28"/>
          <w:lang w:val="en-US"/>
        </w:rPr>
        <w:t>Pierre-François Loos</w:t>
      </w:r>
    </w:p>
    <w:p w14:paraId="6FC67869" w14:textId="77777777" w:rsidR="00D7043F" w:rsidRDefault="00D7043F" w:rsidP="0051677F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D7043F">
        <w:rPr>
          <w:rFonts w:ascii="Times New Roman" w:hAnsi="Times New Roman" w:cs="Times New Roman"/>
          <w:i/>
          <w:iCs/>
          <w:sz w:val="28"/>
          <w:szCs w:val="28"/>
          <w:lang w:val="en-US"/>
        </w:rPr>
        <w:t>Laboratoire</w:t>
      </w:r>
      <w:proofErr w:type="spellEnd"/>
      <w:r w:rsidRPr="00D7043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D7043F">
        <w:rPr>
          <w:rFonts w:ascii="Times New Roman" w:hAnsi="Times New Roman" w:cs="Times New Roman"/>
          <w:i/>
          <w:iCs/>
          <w:sz w:val="28"/>
          <w:szCs w:val="28"/>
          <w:lang w:val="en-US"/>
        </w:rPr>
        <w:t>Chimie</w:t>
      </w:r>
      <w:proofErr w:type="spellEnd"/>
      <w:r w:rsidRPr="00D7043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et Physique </w:t>
      </w:r>
      <w:proofErr w:type="spellStart"/>
      <w:r w:rsidRPr="00D7043F">
        <w:rPr>
          <w:rFonts w:ascii="Times New Roman" w:hAnsi="Times New Roman" w:cs="Times New Roman"/>
          <w:i/>
          <w:iCs/>
          <w:sz w:val="28"/>
          <w:szCs w:val="28"/>
          <w:lang w:val="en-US"/>
        </w:rPr>
        <w:t>Quantiques</w:t>
      </w:r>
      <w:proofErr w:type="spellEnd"/>
      <w:r w:rsidRPr="00D7043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(UMR 5626), Université de Toulouse, CNRS, UPS, France</w:t>
      </w:r>
    </w:p>
    <w:p w14:paraId="472254C5" w14:textId="1E421C85" w:rsidR="005F0AC5" w:rsidRPr="0012463B" w:rsidRDefault="00D7043F" w:rsidP="005167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7043F">
        <w:rPr>
          <w:rFonts w:ascii="Times New Roman" w:hAnsi="Times New Roman" w:cs="Times New Roman"/>
          <w:i/>
          <w:iCs/>
          <w:sz w:val="28"/>
          <w:szCs w:val="28"/>
          <w:lang w:val="en-US"/>
        </w:rPr>
        <w:t>sgiarrusso@irsamc.ups-tlse.fr</w:t>
      </w:r>
    </w:p>
    <w:p w14:paraId="37C913B3" w14:textId="47DBFE38" w:rsidR="00A522A0" w:rsidRDefault="00D7043F" w:rsidP="005F0A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043F">
        <w:rPr>
          <w:rFonts w:ascii="Times New Roman" w:hAnsi="Times New Roman" w:cs="Times New Roman"/>
          <w:sz w:val="28"/>
          <w:szCs w:val="28"/>
          <w:lang w:val="en-US"/>
        </w:rPr>
        <w:t xml:space="preserve">The exact functionals associated with the (singlet) ground and the two singlet excited states of the asymmetric Hubbard dimer at half-filling are calculated using both Levy’s constrained search and </w:t>
      </w:r>
      <w:proofErr w:type="spellStart"/>
      <w:r w:rsidRPr="00D7043F">
        <w:rPr>
          <w:rFonts w:ascii="Times New Roman" w:hAnsi="Times New Roman" w:cs="Times New Roman"/>
          <w:sz w:val="28"/>
          <w:szCs w:val="28"/>
          <w:lang w:val="en-US"/>
        </w:rPr>
        <w:t>Lieb’s</w:t>
      </w:r>
      <w:proofErr w:type="spellEnd"/>
      <w:r w:rsidRPr="00D7043F">
        <w:rPr>
          <w:rFonts w:ascii="Times New Roman" w:hAnsi="Times New Roman" w:cs="Times New Roman"/>
          <w:sz w:val="28"/>
          <w:szCs w:val="28"/>
          <w:lang w:val="en-US"/>
        </w:rPr>
        <w:t xml:space="preserve"> convex formulation. While the ground-state functional is, as commonly known, a convex function with respect to the density (or, more precisely, the site occupation), the functional associated with the (highest) doubly-excited state is found to be concave. Also, we find that, because the density of the first excited state is non-invertible, its “functional” is a partial, multi-valued function composed of one concave and one convex branch that correspond to two separate sets of values of the external potential.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043F">
        <w:rPr>
          <w:rFonts w:ascii="Times New Roman" w:hAnsi="Times New Roman" w:cs="Times New Roman"/>
          <w:sz w:val="28"/>
          <w:szCs w:val="28"/>
          <w:lang w:val="en-US"/>
        </w:rPr>
        <w:t>Remarkably, it is found that, although the one-to-one mapping between density and external potential may not apply (as in the case of the first excited state), each state-specific energy and corresponding universal functional are “functions” whose derivatives are each other’s inverse, just as in the ground state formalism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B1250BA" w14:textId="3279D7E5" w:rsidR="0012463B" w:rsidRDefault="00D7043F" w:rsidP="0012463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75C3613" wp14:editId="77932E1F">
            <wp:extent cx="4292600" cy="2387600"/>
            <wp:effectExtent l="0" t="0" r="0" b="0"/>
            <wp:docPr id="798012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012600" name="Picture 79801260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F6638" w14:textId="67CC5DF2" w:rsidR="0012463B" w:rsidRDefault="0012463B" w:rsidP="0012463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Figure 1. </w:t>
      </w:r>
      <w:r w:rsidR="00D7043F" w:rsidRPr="00D7043F">
        <w:rPr>
          <w:rFonts w:ascii="Times New Roman" w:hAnsi="Times New Roman" w:cs="Times New Roman"/>
          <w:sz w:val="28"/>
          <w:szCs w:val="28"/>
          <w:lang w:val="en-US"/>
        </w:rPr>
        <w:t xml:space="preserve">State-specific exact functionals </w:t>
      </w:r>
      <w:proofErr w:type="spellStart"/>
      <w:r w:rsidR="00D7043F" w:rsidRPr="00D7043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7043F" w:rsidRPr="00D704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="00D7043F" w:rsidRPr="00D7043F">
        <w:rPr>
          <w:rFonts w:ascii="Times New Roman" w:hAnsi="Times New Roman" w:cs="Times New Roman"/>
          <w:sz w:val="28"/>
          <w:szCs w:val="28"/>
          <w:lang w:val="en-US"/>
        </w:rPr>
        <w:t>(ρ) as functions of ρ for t=1/2 and U = 1.</w:t>
      </w:r>
    </w:p>
    <w:sectPr w:rsidR="0012463B" w:rsidSect="00A96026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D4"/>
    <w:rsid w:val="0012463B"/>
    <w:rsid w:val="002D66FF"/>
    <w:rsid w:val="0051677F"/>
    <w:rsid w:val="00532BDC"/>
    <w:rsid w:val="005F0AC5"/>
    <w:rsid w:val="00A522A0"/>
    <w:rsid w:val="00A856F5"/>
    <w:rsid w:val="00A96026"/>
    <w:rsid w:val="00B72328"/>
    <w:rsid w:val="00D26251"/>
    <w:rsid w:val="00D7043F"/>
    <w:rsid w:val="00DB3FD4"/>
    <w:rsid w:val="00DF6817"/>
    <w:rsid w:val="00E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2BEC"/>
  <w15:chartTrackingRefBased/>
  <w15:docId w15:val="{36AEA2BA-527B-4A01-A8F5-C36E4658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Krzemińska-Kowalska I71</dc:creator>
  <cp:keywords/>
  <dc:description/>
  <cp:lastModifiedBy>Sara Giarrusso</cp:lastModifiedBy>
  <cp:revision>14</cp:revision>
  <dcterms:created xsi:type="dcterms:W3CDTF">2023-02-14T08:08:00Z</dcterms:created>
  <dcterms:modified xsi:type="dcterms:W3CDTF">2023-05-09T09:05:00Z</dcterms:modified>
</cp:coreProperties>
</file>