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7309" w14:textId="17E9D082" w:rsidR="00532BDC" w:rsidRPr="0012463B" w:rsidRDefault="00532BDC">
      <w:pPr>
        <w:rPr>
          <w:rFonts w:ascii="Times New Roman" w:hAnsi="Times New Roman" w:cs="Times New Roman"/>
          <w:sz w:val="32"/>
          <w:szCs w:val="32"/>
        </w:rPr>
      </w:pPr>
    </w:p>
    <w:p w14:paraId="7FF0C18C" w14:textId="5AFC50D8" w:rsidR="0051677F" w:rsidRPr="003A3D05" w:rsidRDefault="003A3D05" w:rsidP="0051677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en-US"/>
        </w:rPr>
        <w:t>N</w:t>
      </w:r>
      <w:r>
        <w:rPr>
          <w:rFonts w:ascii="Times New Roman" w:hAnsi="Times New Roman" w:cs="Times New Roman"/>
          <w:sz w:val="32"/>
          <w:szCs w:val="32"/>
          <w:lang w:val="en-US"/>
        </w:rPr>
        <w:t>-Representability Errors in Truncated Equation-of-Motion Coupled-Cluster Methods</w:t>
      </w:r>
    </w:p>
    <w:p w14:paraId="6B25C263" w14:textId="265A8E91" w:rsidR="0051677F" w:rsidRPr="0012463B" w:rsidRDefault="003A3D05" w:rsidP="005167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A. Eugene DePrince III</w:t>
      </w:r>
      <w:r w:rsidR="002D66FF" w:rsidRPr="0012463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Stephen H.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Yuwono</w:t>
      </w:r>
      <w:proofErr w:type="spellEnd"/>
    </w:p>
    <w:p w14:paraId="3E2DFB3C" w14:textId="1245ABAC" w:rsidR="005F0AC5" w:rsidRPr="0012463B" w:rsidRDefault="003A3D05" w:rsidP="0051677F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Florida State University, Tallahassee, FL, USA</w:t>
      </w:r>
    </w:p>
    <w:p w14:paraId="26F727D8" w14:textId="7F8BD637" w:rsidR="005F0AC5" w:rsidRPr="0012463B" w:rsidRDefault="003A3D05" w:rsidP="005167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adeprince@fsu.edu</w:t>
      </w:r>
    </w:p>
    <w:p w14:paraId="472254C5" w14:textId="0B1AEF8C" w:rsidR="005F0AC5" w:rsidRPr="0012463B" w:rsidRDefault="005F0AC5" w:rsidP="005167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D1C5D33" w14:textId="77777777" w:rsidR="003A3D05" w:rsidRPr="003A3D05" w:rsidRDefault="003A3D05" w:rsidP="003A3D0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D05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>-of-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motion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(EOM)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coupled-cluster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(CC)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not a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wave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unless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many-electron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set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complete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. For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, for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truncated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EOM-CC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surprisingly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easy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generate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whose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reduced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density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matrices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RDMs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not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derivable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from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r w:rsidRPr="003A3D05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3A3D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electron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. In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RDMs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not </w:t>
      </w:r>
      <w:r w:rsidRPr="003A3D05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3A3D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representable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. We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identify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EOM-CC with single and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excitations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(EOM-CCSD)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stationary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whose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one-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electron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RDMs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(1RDMs)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violate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either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ensemble-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r w:rsidRPr="003A3D05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3A3D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representability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pure-state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generalized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Pauli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constraints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GPCs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Unphysical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encountered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-dependent EOM-CC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simulations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external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field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drives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transitions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pair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stationary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with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pure-state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r w:rsidRPr="003A3D05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3A3D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representable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1RDMs, the 1RDM of the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-dependent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violate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ensemble-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observations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point to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interpreting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 xml:space="preserve">-dependent EOM-CCSD </w:t>
      </w:r>
      <w:proofErr w:type="spellStart"/>
      <w:r w:rsidRPr="003A3D05">
        <w:rPr>
          <w:rFonts w:ascii="Times New Roman" w:hAnsi="Times New Roman" w:cs="Times New Roman"/>
          <w:sz w:val="28"/>
          <w:szCs w:val="28"/>
        </w:rPr>
        <w:t>simulations</w:t>
      </w:r>
      <w:proofErr w:type="spellEnd"/>
      <w:r w:rsidRPr="003A3D05">
        <w:rPr>
          <w:rFonts w:ascii="Times New Roman" w:hAnsi="Times New Roman" w:cs="Times New Roman"/>
          <w:sz w:val="28"/>
          <w:szCs w:val="28"/>
        </w:rPr>
        <w:t>.</w:t>
      </w:r>
    </w:p>
    <w:p w14:paraId="4B37E9CB" w14:textId="6C77C5DE" w:rsidR="00ED3EE6" w:rsidRPr="00ED3EE6" w:rsidRDefault="00ED3EE6" w:rsidP="00ED3EE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D3EE6" w:rsidRPr="00ED3EE6" w:rsidSect="00A96026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D4"/>
    <w:rsid w:val="0012463B"/>
    <w:rsid w:val="002D66FF"/>
    <w:rsid w:val="003A3D05"/>
    <w:rsid w:val="0051677F"/>
    <w:rsid w:val="00532BDC"/>
    <w:rsid w:val="005F0AC5"/>
    <w:rsid w:val="00A96026"/>
    <w:rsid w:val="00B72328"/>
    <w:rsid w:val="00D26251"/>
    <w:rsid w:val="00DB3FD4"/>
    <w:rsid w:val="00DF6817"/>
    <w:rsid w:val="00E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2BEC"/>
  <w15:chartTrackingRefBased/>
  <w15:docId w15:val="{36AEA2BA-527B-4A01-A8F5-C36E4658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1043</Characters>
  <Application>Microsoft Office Word</Application>
  <DocSecurity>0</DocSecurity>
  <Lines>11</Lines>
  <Paragraphs>3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Krzemińska-Kowalska I71</dc:creator>
  <cp:keywords/>
  <dc:description/>
  <cp:lastModifiedBy>Albert De Prince</cp:lastModifiedBy>
  <cp:revision>13</cp:revision>
  <dcterms:created xsi:type="dcterms:W3CDTF">2023-02-14T08:08:00Z</dcterms:created>
  <dcterms:modified xsi:type="dcterms:W3CDTF">2023-06-14T19:31:00Z</dcterms:modified>
</cp:coreProperties>
</file>